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Heather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43,679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1,813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4706"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3399</Characters>
  <CharactersWithSpaces>3956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